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747" w:rsidRPr="00852E86" w:rsidRDefault="00F71747" w:rsidP="00F71747">
      <w:pPr>
        <w:pStyle w:val="a3"/>
        <w:spacing w:before="0" w:beforeAutospacing="0" w:after="0" w:afterAutospacing="0"/>
        <w:ind w:left="-284" w:right="-143"/>
        <w:jc w:val="center"/>
        <w:rPr>
          <w:rFonts w:asciiTheme="majorBidi" w:hAnsiTheme="majorBidi" w:cstheme="majorBidi"/>
          <w:b/>
          <w:bCs/>
          <w:color w:val="000000"/>
        </w:rPr>
      </w:pPr>
      <w:r w:rsidRPr="00852E86">
        <w:rPr>
          <w:rFonts w:asciiTheme="majorBidi" w:hAnsiTheme="majorBidi" w:cstheme="majorBidi"/>
          <w:b/>
          <w:bCs/>
          <w:color w:val="000000"/>
        </w:rPr>
        <w:t>Школьный этап всероссийской олимпиады школьников по технологии 201</w:t>
      </w:r>
      <w:r>
        <w:rPr>
          <w:rFonts w:asciiTheme="majorBidi" w:hAnsiTheme="majorBidi" w:cstheme="majorBidi"/>
          <w:b/>
          <w:bCs/>
          <w:color w:val="000000"/>
        </w:rPr>
        <w:t>9</w:t>
      </w:r>
      <w:r w:rsidRPr="00852E86">
        <w:rPr>
          <w:rFonts w:asciiTheme="majorBidi" w:hAnsiTheme="majorBidi" w:cstheme="majorBidi"/>
          <w:b/>
          <w:bCs/>
          <w:color w:val="000000"/>
        </w:rPr>
        <w:t>-20</w:t>
      </w:r>
      <w:r>
        <w:rPr>
          <w:rFonts w:asciiTheme="majorBidi" w:hAnsiTheme="majorBidi" w:cstheme="majorBidi"/>
          <w:b/>
          <w:bCs/>
          <w:color w:val="000000"/>
        </w:rPr>
        <w:t>20</w:t>
      </w:r>
      <w:r w:rsidRPr="00852E86">
        <w:rPr>
          <w:rFonts w:asciiTheme="majorBidi" w:hAnsiTheme="majorBidi" w:cstheme="majorBidi"/>
          <w:b/>
          <w:bCs/>
          <w:color w:val="000000"/>
        </w:rPr>
        <w:t xml:space="preserve"> уч. год</w:t>
      </w:r>
    </w:p>
    <w:p w:rsidR="00F71747" w:rsidRPr="00852E86" w:rsidRDefault="00F71747" w:rsidP="00F71747">
      <w:pPr>
        <w:pStyle w:val="a3"/>
        <w:spacing w:before="0" w:beforeAutospacing="0" w:after="0" w:afterAutospacing="0"/>
        <w:ind w:left="-284" w:right="-143"/>
        <w:jc w:val="center"/>
        <w:rPr>
          <w:rFonts w:asciiTheme="majorBidi" w:hAnsiTheme="majorBidi" w:cstheme="majorBidi"/>
          <w:b/>
          <w:bCs/>
          <w:color w:val="000000"/>
        </w:rPr>
      </w:pPr>
      <w:r w:rsidRPr="00852E86">
        <w:rPr>
          <w:rFonts w:asciiTheme="majorBidi" w:hAnsiTheme="majorBidi" w:cstheme="majorBidi"/>
          <w:b/>
          <w:bCs/>
          <w:color w:val="000000"/>
        </w:rPr>
        <w:t>5 класс «Культура дома и декоративно - прикладное творчество».</w:t>
      </w:r>
    </w:p>
    <w:p w:rsidR="00F71747" w:rsidRPr="00852E86" w:rsidRDefault="00F71747" w:rsidP="00B76D61">
      <w:pPr>
        <w:pStyle w:val="a3"/>
        <w:spacing w:before="0" w:beforeAutospacing="0" w:after="0" w:afterAutospacing="0"/>
        <w:ind w:left="-284" w:right="-143"/>
        <w:jc w:val="center"/>
        <w:rPr>
          <w:rFonts w:asciiTheme="majorBidi" w:hAnsiTheme="majorBidi" w:cstheme="majorBidi"/>
          <w:b/>
          <w:bCs/>
          <w:color w:val="000000"/>
        </w:rPr>
      </w:pPr>
      <w:r w:rsidRPr="00852E86">
        <w:rPr>
          <w:rFonts w:asciiTheme="majorBidi" w:hAnsiTheme="majorBidi" w:cstheme="majorBidi"/>
          <w:b/>
          <w:bCs/>
          <w:color w:val="000000"/>
        </w:rPr>
        <w:t>Теоретическ</w:t>
      </w:r>
      <w:r w:rsidR="00B76D61">
        <w:rPr>
          <w:rFonts w:asciiTheme="majorBidi" w:hAnsiTheme="majorBidi" w:cstheme="majorBidi"/>
          <w:b/>
          <w:bCs/>
          <w:color w:val="000000"/>
        </w:rPr>
        <w:t>ий</w:t>
      </w:r>
      <w:r w:rsidRPr="00852E86">
        <w:rPr>
          <w:rFonts w:asciiTheme="majorBidi" w:hAnsiTheme="majorBidi" w:cstheme="majorBidi"/>
          <w:b/>
          <w:bCs/>
          <w:color w:val="000000"/>
        </w:rPr>
        <w:t xml:space="preserve"> тур.</w:t>
      </w:r>
    </w:p>
    <w:p w:rsidR="00F71747" w:rsidRPr="00DB5D41" w:rsidRDefault="00F71747" w:rsidP="00F71747">
      <w:pPr>
        <w:pStyle w:val="a3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DB5D41">
        <w:rPr>
          <w:rFonts w:asciiTheme="majorBidi" w:hAnsiTheme="majorBidi" w:cstheme="majorBidi"/>
          <w:color w:val="000000"/>
        </w:rPr>
        <w:t>Время выполнения – 45 мин</w:t>
      </w:r>
      <w:r w:rsidR="00B76D61">
        <w:rPr>
          <w:rFonts w:asciiTheme="majorBidi" w:hAnsiTheme="majorBidi" w:cstheme="majorBidi"/>
          <w:color w:val="000000"/>
        </w:rPr>
        <w:t>.</w:t>
      </w:r>
      <w:r w:rsidRPr="00DB5D41">
        <w:rPr>
          <w:rFonts w:asciiTheme="majorBidi" w:hAnsiTheme="majorBidi" w:cstheme="majorBidi"/>
          <w:color w:val="000000"/>
        </w:rPr>
        <w:t xml:space="preserve"> Максимальное количество баллов - 15</w:t>
      </w:r>
    </w:p>
    <w:p w:rsidR="00F71747" w:rsidRPr="00DB5D41" w:rsidRDefault="00F71747" w:rsidP="00F71747">
      <w:pPr>
        <w:pStyle w:val="a3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DB5D41">
        <w:rPr>
          <w:rFonts w:asciiTheme="majorBidi" w:hAnsiTheme="majorBidi" w:cstheme="majorBidi"/>
          <w:color w:val="000000"/>
        </w:rPr>
        <w:t>Инструкция для учащихся</w:t>
      </w:r>
    </w:p>
    <w:p w:rsidR="00F71747" w:rsidRPr="00DB5D41" w:rsidRDefault="00F71747" w:rsidP="00F71747">
      <w:pPr>
        <w:pStyle w:val="a3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DB5D41">
        <w:rPr>
          <w:rFonts w:asciiTheme="majorBidi" w:hAnsiTheme="majorBidi" w:cstheme="majorBidi"/>
          <w:color w:val="000000"/>
        </w:rPr>
        <w:t>1. Тестовые задания обеспечивают возможность объективной оценки Ваших знаний и умений в баллах по единым критериям.</w:t>
      </w:r>
    </w:p>
    <w:p w:rsidR="00F71747" w:rsidRPr="00DB5D41" w:rsidRDefault="00F71747" w:rsidP="00F71747">
      <w:pPr>
        <w:pStyle w:val="a3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DB5D41">
        <w:rPr>
          <w:rFonts w:asciiTheme="majorBidi" w:hAnsiTheme="majorBidi" w:cstheme="majorBidi"/>
          <w:color w:val="000000"/>
        </w:rPr>
        <w:t>2. До начала выполнения тестового задания внимательно прочитайте полностью задание</w:t>
      </w:r>
    </w:p>
    <w:p w:rsidR="00F71747" w:rsidRPr="00DB5D41" w:rsidRDefault="00F71747" w:rsidP="00F71747">
      <w:pPr>
        <w:pStyle w:val="a3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DB5D41">
        <w:rPr>
          <w:rFonts w:asciiTheme="majorBidi" w:hAnsiTheme="majorBidi" w:cstheme="majorBidi"/>
          <w:color w:val="000000"/>
        </w:rPr>
        <w:t>3. Выполняйте задания в предложенной последовательности.</w:t>
      </w:r>
    </w:p>
    <w:p w:rsidR="00F71747" w:rsidRPr="00DB5D41" w:rsidRDefault="00F71747" w:rsidP="00F71747">
      <w:pPr>
        <w:pStyle w:val="a3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DB5D41">
        <w:rPr>
          <w:rFonts w:asciiTheme="majorBidi" w:hAnsiTheme="majorBidi" w:cstheme="majorBidi"/>
          <w:color w:val="000000"/>
        </w:rPr>
        <w:t>4. Не задерживайтесь слишком долго, если не сможете выполнить определенное задание, переходите к следующему, лучше вернуться к нему в конце, если останется время.</w:t>
      </w:r>
    </w:p>
    <w:p w:rsidR="00F71747" w:rsidRPr="00DB5D41" w:rsidRDefault="00F71747" w:rsidP="00F71747">
      <w:pPr>
        <w:pStyle w:val="a3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DB5D41">
        <w:rPr>
          <w:rFonts w:asciiTheme="majorBidi" w:hAnsiTheme="majorBidi" w:cstheme="majorBidi"/>
          <w:color w:val="000000"/>
        </w:rPr>
        <w:t xml:space="preserve">5. В тестовом задании с выбором, правильных ответов может быть один или несколько. </w:t>
      </w:r>
    </w:p>
    <w:p w:rsidR="00F71747" w:rsidRPr="00DB5D41" w:rsidRDefault="00F71747" w:rsidP="00F71747">
      <w:pPr>
        <w:pStyle w:val="a3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DB5D41">
        <w:rPr>
          <w:rFonts w:asciiTheme="majorBidi" w:hAnsiTheme="majorBidi" w:cstheme="majorBidi"/>
          <w:color w:val="000000"/>
        </w:rPr>
        <w:t>6. Тестовые задание считается выполненным, если в нем отмечены или записаны все правильные ответы и не отмечено ни одного неправильного ответа.</w:t>
      </w:r>
    </w:p>
    <w:p w:rsidR="00F71747" w:rsidRPr="00DB5D41" w:rsidRDefault="00F71747" w:rsidP="00B76D61">
      <w:pPr>
        <w:pStyle w:val="a3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DB5D41">
        <w:rPr>
          <w:rFonts w:asciiTheme="majorBidi" w:hAnsiTheme="majorBidi" w:cstheme="majorBidi"/>
          <w:color w:val="000000"/>
        </w:rPr>
        <w:t>7. За каждое правильно выполненное тестовое задание участник конкурса получает – 1 балл, если неправильно выполнено– 0 баллов.</w:t>
      </w:r>
    </w:p>
    <w:p w:rsidR="00CF41CB" w:rsidRPr="009B76B3" w:rsidRDefault="00F71747" w:rsidP="009B76B3">
      <w:pPr>
        <w:pStyle w:val="a3"/>
        <w:spacing w:before="0" w:beforeAutospacing="0" w:after="0" w:afterAutospacing="0"/>
        <w:rPr>
          <w:rFonts w:asciiTheme="majorBidi" w:hAnsiTheme="majorBidi" w:cstheme="majorBidi"/>
          <w:color w:val="000000"/>
        </w:rPr>
      </w:pPr>
      <w:r w:rsidRPr="00DB5D41">
        <w:rPr>
          <w:rFonts w:asciiTheme="majorBidi" w:hAnsiTheme="majorBidi" w:cstheme="majorBidi"/>
          <w:color w:val="000000"/>
        </w:rPr>
        <w:t>8. Приступайте к выполнению заданий.</w:t>
      </w:r>
    </w:p>
    <w:p w:rsidR="00DE446C" w:rsidRPr="00263171" w:rsidRDefault="00DE446C" w:rsidP="00DE446C">
      <w:pPr>
        <w:pStyle w:val="a3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b/>
          <w:bCs/>
          <w:color w:val="000000"/>
        </w:rPr>
        <w:t xml:space="preserve">1. </w:t>
      </w:r>
      <w:r w:rsidRPr="00263171">
        <w:rPr>
          <w:rFonts w:asciiTheme="majorBidi" w:hAnsiTheme="majorBidi" w:cstheme="majorBidi"/>
          <w:b/>
          <w:bCs/>
          <w:color w:val="000000"/>
        </w:rPr>
        <w:t>Кулинария – это…</w:t>
      </w:r>
    </w:p>
    <w:p w:rsidR="00DE446C" w:rsidRPr="00263171" w:rsidRDefault="00DE446C" w:rsidP="00DE446C">
      <w:pPr>
        <w:pStyle w:val="a3"/>
        <w:shd w:val="clear" w:color="auto" w:fill="FFFFFF"/>
        <w:spacing w:before="0" w:beforeAutospacing="0" w:after="150" w:afterAutospacing="0"/>
        <w:ind w:left="426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а</w:t>
      </w:r>
      <w:r w:rsidRPr="00263171">
        <w:rPr>
          <w:rFonts w:asciiTheme="majorBidi" w:hAnsiTheme="majorBidi" w:cstheme="majorBidi"/>
          <w:color w:val="000000"/>
        </w:rPr>
        <w:t>) наука о рациональном питании</w:t>
      </w:r>
      <w:r>
        <w:rPr>
          <w:rFonts w:asciiTheme="majorBidi" w:hAnsiTheme="majorBidi" w:cstheme="majorBidi"/>
          <w:color w:val="000000"/>
        </w:rPr>
        <w:t xml:space="preserve">;   </w:t>
      </w:r>
      <w:r w:rsidRPr="00263171">
        <w:rPr>
          <w:rFonts w:asciiTheme="majorBidi" w:hAnsiTheme="majorBidi" w:cstheme="majorBidi"/>
          <w:color w:val="000000"/>
        </w:rPr>
        <w:t xml:space="preserve"> </w:t>
      </w:r>
      <w:r>
        <w:rPr>
          <w:rFonts w:asciiTheme="majorBidi" w:hAnsiTheme="majorBidi" w:cstheme="majorBidi"/>
          <w:color w:val="000000"/>
        </w:rPr>
        <w:t>в</w:t>
      </w:r>
      <w:r w:rsidRPr="00263171">
        <w:rPr>
          <w:rFonts w:asciiTheme="majorBidi" w:hAnsiTheme="majorBidi" w:cstheme="majorBidi"/>
          <w:color w:val="000000"/>
        </w:rPr>
        <w:t>) искусство приготовления пищи</w:t>
      </w:r>
    </w:p>
    <w:p w:rsidR="00DE446C" w:rsidRDefault="00DE446C" w:rsidP="00DE446C">
      <w:pPr>
        <w:pStyle w:val="a3"/>
        <w:shd w:val="clear" w:color="auto" w:fill="FFFFFF"/>
        <w:spacing w:before="0" w:beforeAutospacing="0" w:after="150" w:afterAutospacing="0"/>
        <w:ind w:left="426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б</w:t>
      </w:r>
      <w:r w:rsidRPr="00263171">
        <w:rPr>
          <w:rFonts w:asciiTheme="majorBidi" w:hAnsiTheme="majorBidi" w:cstheme="majorBidi"/>
          <w:color w:val="000000"/>
        </w:rPr>
        <w:t>) наука о сервировке стола</w:t>
      </w:r>
      <w:r>
        <w:rPr>
          <w:rFonts w:asciiTheme="majorBidi" w:hAnsiTheme="majorBidi" w:cstheme="majorBidi"/>
          <w:color w:val="000000"/>
        </w:rPr>
        <w:t xml:space="preserve">;             </w:t>
      </w:r>
      <w:r w:rsidRPr="00263171">
        <w:rPr>
          <w:rFonts w:asciiTheme="majorBidi" w:hAnsiTheme="majorBidi" w:cstheme="majorBidi"/>
          <w:color w:val="000000"/>
        </w:rPr>
        <w:t xml:space="preserve"> </w:t>
      </w:r>
      <w:r>
        <w:rPr>
          <w:rFonts w:asciiTheme="majorBidi" w:hAnsiTheme="majorBidi" w:cstheme="majorBidi"/>
          <w:color w:val="000000"/>
        </w:rPr>
        <w:t>г</w:t>
      </w:r>
      <w:r w:rsidRPr="00263171">
        <w:rPr>
          <w:rFonts w:asciiTheme="majorBidi" w:hAnsiTheme="majorBidi" w:cstheme="majorBidi"/>
          <w:color w:val="000000"/>
        </w:rPr>
        <w:t>) продукты питания</w:t>
      </w:r>
    </w:p>
    <w:p w:rsidR="00DE446C" w:rsidRPr="00DE446C" w:rsidRDefault="00DE446C" w:rsidP="00DE446C">
      <w:pPr>
        <w:pStyle w:val="a3"/>
        <w:spacing w:before="0" w:beforeAutospacing="0" w:after="0" w:afterAutospacing="0"/>
        <w:rPr>
          <w:b/>
          <w:color w:val="000000"/>
        </w:rPr>
      </w:pPr>
      <w:r w:rsidRPr="00DE446C">
        <w:rPr>
          <w:rFonts w:asciiTheme="majorBidi" w:hAnsiTheme="majorBidi" w:cstheme="majorBidi"/>
          <w:b/>
          <w:color w:val="000000"/>
        </w:rPr>
        <w:t xml:space="preserve">2. </w:t>
      </w:r>
      <w:r w:rsidRPr="00DE446C">
        <w:rPr>
          <w:b/>
          <w:color w:val="000000"/>
        </w:rPr>
        <w:t>Выберите правильный ответ.</w:t>
      </w:r>
    </w:p>
    <w:p w:rsidR="00DE446C" w:rsidRPr="00DE446C" w:rsidRDefault="00DE446C" w:rsidP="00DE446C">
      <w:pPr>
        <w:pStyle w:val="a3"/>
        <w:spacing w:before="0" w:beforeAutospacing="0" w:after="0" w:afterAutospacing="0"/>
        <w:rPr>
          <w:b/>
          <w:color w:val="000000"/>
        </w:rPr>
      </w:pPr>
      <w:r w:rsidRPr="00DE446C">
        <w:rPr>
          <w:b/>
          <w:color w:val="000000"/>
        </w:rPr>
        <w:t>Специальное помещение для приготовления пищи, хранения продуктов называется:</w:t>
      </w:r>
    </w:p>
    <w:p w:rsidR="00DE446C" w:rsidRPr="00DE446C" w:rsidRDefault="00DE446C" w:rsidP="00DE446C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DE446C">
        <w:rPr>
          <w:color w:val="000000"/>
        </w:rPr>
        <w:t>а) горница</w:t>
      </w:r>
    </w:p>
    <w:p w:rsidR="00DE446C" w:rsidRPr="00DE446C" w:rsidRDefault="00DE446C" w:rsidP="00DE446C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DE446C">
        <w:rPr>
          <w:color w:val="000000"/>
        </w:rPr>
        <w:t>б) столовая</w:t>
      </w:r>
    </w:p>
    <w:p w:rsidR="00DE446C" w:rsidRPr="00DE446C" w:rsidRDefault="00DE446C" w:rsidP="00DE446C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DE446C">
        <w:rPr>
          <w:color w:val="000000"/>
        </w:rPr>
        <w:t>в) кухня</w:t>
      </w:r>
    </w:p>
    <w:p w:rsidR="00DE446C" w:rsidRPr="00DE446C" w:rsidRDefault="00DE446C" w:rsidP="00DE446C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DE446C">
        <w:rPr>
          <w:color w:val="000000"/>
        </w:rPr>
        <w:t>г) веранда</w:t>
      </w:r>
    </w:p>
    <w:p w:rsidR="00DE446C" w:rsidRDefault="00DE446C" w:rsidP="00DE446C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DE446C">
        <w:rPr>
          <w:color w:val="000000"/>
        </w:rPr>
        <w:t>д) гостиная.</w:t>
      </w:r>
    </w:p>
    <w:p w:rsidR="00DE446C" w:rsidRPr="00DE446C" w:rsidRDefault="00DE446C" w:rsidP="00DE446C">
      <w:pPr>
        <w:pStyle w:val="a3"/>
        <w:spacing w:after="0" w:afterAutospacing="0" w:line="276" w:lineRule="auto"/>
        <w:rPr>
          <w:b/>
          <w:color w:val="000000"/>
        </w:rPr>
      </w:pPr>
      <w:r w:rsidRPr="00DE446C">
        <w:rPr>
          <w:b/>
          <w:color w:val="000000"/>
        </w:rPr>
        <w:t>3. Какие блюда можно приготовить на завтрак?</w:t>
      </w:r>
    </w:p>
    <w:p w:rsidR="00DE446C" w:rsidRPr="00DE446C" w:rsidRDefault="00DE446C" w:rsidP="00DE446C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DE446C">
        <w:rPr>
          <w:color w:val="000000"/>
        </w:rPr>
        <w:t>а) яичница</w:t>
      </w:r>
    </w:p>
    <w:p w:rsidR="00DE446C" w:rsidRPr="00DE446C" w:rsidRDefault="00DE446C" w:rsidP="00DE446C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DE446C">
        <w:rPr>
          <w:color w:val="000000"/>
        </w:rPr>
        <w:t>б) бутерброд</w:t>
      </w:r>
    </w:p>
    <w:p w:rsidR="00DE446C" w:rsidRDefault="00DE446C" w:rsidP="00DE446C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DE446C">
        <w:rPr>
          <w:color w:val="000000"/>
        </w:rPr>
        <w:t>в) борщ.</w:t>
      </w:r>
    </w:p>
    <w:p w:rsidR="00851270" w:rsidRDefault="00851270" w:rsidP="00DE446C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851270" w:rsidRPr="00263171" w:rsidRDefault="00851270" w:rsidP="00851270">
      <w:pPr>
        <w:pStyle w:val="a3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b/>
          <w:bCs/>
          <w:color w:val="000000"/>
        </w:rPr>
        <w:t xml:space="preserve">4. </w:t>
      </w:r>
      <w:r w:rsidRPr="00263171">
        <w:rPr>
          <w:rFonts w:asciiTheme="majorBidi" w:hAnsiTheme="majorBidi" w:cstheme="majorBidi"/>
          <w:b/>
          <w:bCs/>
          <w:color w:val="000000"/>
        </w:rPr>
        <w:t>Является ли бутербродом хлеб с маслом?</w:t>
      </w:r>
    </w:p>
    <w:p w:rsidR="00F63F0E" w:rsidRDefault="00851270" w:rsidP="00F63F0E">
      <w:pPr>
        <w:pStyle w:val="a3"/>
        <w:shd w:val="clear" w:color="auto" w:fill="FFFFFF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а</w:t>
      </w:r>
      <w:r w:rsidRPr="00263171">
        <w:rPr>
          <w:rFonts w:asciiTheme="majorBidi" w:hAnsiTheme="majorBidi" w:cstheme="majorBidi"/>
          <w:color w:val="000000"/>
        </w:rPr>
        <w:t xml:space="preserve">) нет </w:t>
      </w:r>
    </w:p>
    <w:p w:rsidR="00DE446C" w:rsidRDefault="00851270" w:rsidP="00F63F0E">
      <w:pPr>
        <w:pStyle w:val="a3"/>
        <w:shd w:val="clear" w:color="auto" w:fill="FFFFFF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б</w:t>
      </w:r>
      <w:r w:rsidRPr="00263171">
        <w:rPr>
          <w:rFonts w:asciiTheme="majorBidi" w:hAnsiTheme="majorBidi" w:cstheme="majorBidi"/>
          <w:color w:val="000000"/>
        </w:rPr>
        <w:t>) да</w:t>
      </w:r>
    </w:p>
    <w:p w:rsidR="00F63F0E" w:rsidRPr="00C9225A" w:rsidRDefault="00F63F0E" w:rsidP="00F63F0E">
      <w:pPr>
        <w:pStyle w:val="a3"/>
        <w:shd w:val="clear" w:color="auto" w:fill="FFFFFF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</w:p>
    <w:p w:rsidR="00851270" w:rsidRPr="00851270" w:rsidRDefault="00851270" w:rsidP="00851270">
      <w:pPr>
        <w:pStyle w:val="a3"/>
        <w:spacing w:before="0" w:beforeAutospacing="0" w:after="0" w:afterAutospacing="0" w:line="276" w:lineRule="auto"/>
        <w:rPr>
          <w:b/>
          <w:color w:val="000000"/>
        </w:rPr>
      </w:pPr>
      <w:r>
        <w:rPr>
          <w:b/>
          <w:color w:val="000000"/>
        </w:rPr>
        <w:t>5</w:t>
      </w:r>
      <w:r w:rsidRPr="00851270">
        <w:rPr>
          <w:b/>
          <w:color w:val="000000"/>
        </w:rPr>
        <w:t>. Выберите правильный ответ.</w:t>
      </w:r>
    </w:p>
    <w:p w:rsidR="00851270" w:rsidRPr="00851270" w:rsidRDefault="00851270" w:rsidP="00851270">
      <w:pPr>
        <w:pStyle w:val="a3"/>
        <w:spacing w:before="0" w:beforeAutospacing="0" w:after="0" w:afterAutospacing="0" w:line="276" w:lineRule="auto"/>
        <w:rPr>
          <w:b/>
          <w:color w:val="000000"/>
        </w:rPr>
      </w:pPr>
      <w:r w:rsidRPr="00851270">
        <w:rPr>
          <w:b/>
          <w:color w:val="000000"/>
        </w:rPr>
        <w:t>Старинное японское искусство складывания фигурок из бумаги и сами фигурки:</w:t>
      </w:r>
    </w:p>
    <w:p w:rsidR="00851270" w:rsidRDefault="00851270" w:rsidP="00851270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51270">
        <w:rPr>
          <w:color w:val="000000"/>
        </w:rPr>
        <w:t>а) оригами</w:t>
      </w:r>
    </w:p>
    <w:p w:rsidR="00851270" w:rsidRDefault="00851270" w:rsidP="00851270">
      <w:pPr>
        <w:pStyle w:val="a3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б) регата</w:t>
      </w:r>
    </w:p>
    <w:p w:rsidR="00851270" w:rsidRDefault="00851270" w:rsidP="00851270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51270">
        <w:rPr>
          <w:color w:val="000000"/>
        </w:rPr>
        <w:t>в) флюгер.</w:t>
      </w:r>
    </w:p>
    <w:p w:rsidR="00851270" w:rsidRPr="00851270" w:rsidRDefault="00851270" w:rsidP="00851270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851270" w:rsidRPr="00851270" w:rsidRDefault="00851270" w:rsidP="00851270">
      <w:pPr>
        <w:pStyle w:val="a3"/>
        <w:spacing w:before="0" w:beforeAutospacing="0" w:after="0" w:afterAutospacing="0" w:line="276" w:lineRule="auto"/>
        <w:rPr>
          <w:b/>
          <w:color w:val="000000"/>
        </w:rPr>
      </w:pPr>
      <w:r>
        <w:rPr>
          <w:b/>
          <w:color w:val="000000"/>
        </w:rPr>
        <w:t>6</w:t>
      </w:r>
      <w:r w:rsidRPr="00851270">
        <w:rPr>
          <w:b/>
          <w:color w:val="000000"/>
        </w:rPr>
        <w:t>. Выберите правильный ответ.</w:t>
      </w:r>
    </w:p>
    <w:p w:rsidR="00851270" w:rsidRPr="00851270" w:rsidRDefault="00851270" w:rsidP="00851270">
      <w:pPr>
        <w:pStyle w:val="a3"/>
        <w:spacing w:before="0" w:beforeAutospacing="0" w:after="0" w:afterAutospacing="0" w:line="276" w:lineRule="auto"/>
        <w:rPr>
          <w:b/>
          <w:color w:val="000000"/>
        </w:rPr>
      </w:pPr>
      <w:r w:rsidRPr="00851270">
        <w:rPr>
          <w:b/>
          <w:color w:val="000000"/>
        </w:rPr>
        <w:t>Эскиз выполняют от руки и на глаз</w:t>
      </w:r>
      <w:r>
        <w:rPr>
          <w:b/>
          <w:color w:val="000000"/>
        </w:rPr>
        <w:t>?</w:t>
      </w:r>
    </w:p>
    <w:p w:rsidR="00851270" w:rsidRPr="00851270" w:rsidRDefault="00851270" w:rsidP="00851270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51270">
        <w:rPr>
          <w:color w:val="000000"/>
        </w:rPr>
        <w:t>а) да</w:t>
      </w:r>
    </w:p>
    <w:p w:rsidR="00851270" w:rsidRDefault="00851270" w:rsidP="00851270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51270">
        <w:rPr>
          <w:color w:val="000000"/>
        </w:rPr>
        <w:t>б) нет.</w:t>
      </w:r>
    </w:p>
    <w:p w:rsidR="00851270" w:rsidRPr="00851270" w:rsidRDefault="00851270" w:rsidP="00851270">
      <w:pPr>
        <w:pStyle w:val="a3"/>
        <w:spacing w:before="0" w:beforeAutospacing="0" w:after="0" w:afterAutospacing="0" w:line="276" w:lineRule="auto"/>
        <w:rPr>
          <w:b/>
          <w:color w:val="000000"/>
        </w:rPr>
      </w:pPr>
      <w:r>
        <w:rPr>
          <w:b/>
          <w:color w:val="000000"/>
        </w:rPr>
        <w:lastRenderedPageBreak/>
        <w:t>7</w:t>
      </w:r>
      <w:r w:rsidRPr="00851270">
        <w:rPr>
          <w:b/>
          <w:color w:val="000000"/>
        </w:rPr>
        <w:t>. Выберите правильный ответ.</w:t>
      </w:r>
    </w:p>
    <w:p w:rsidR="00851270" w:rsidRPr="00851270" w:rsidRDefault="00851270" w:rsidP="00851270">
      <w:pPr>
        <w:pStyle w:val="a3"/>
        <w:spacing w:before="0" w:beforeAutospacing="0" w:after="0" w:afterAutospacing="0" w:line="276" w:lineRule="auto"/>
        <w:rPr>
          <w:b/>
          <w:color w:val="000000"/>
        </w:rPr>
      </w:pPr>
      <w:r w:rsidRPr="00851270">
        <w:rPr>
          <w:b/>
          <w:color w:val="000000"/>
        </w:rPr>
        <w:t>При работе ножницы необходимо передавать:</w:t>
      </w:r>
    </w:p>
    <w:p w:rsidR="00851270" w:rsidRPr="00851270" w:rsidRDefault="00851270" w:rsidP="00851270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51270">
        <w:rPr>
          <w:color w:val="000000"/>
        </w:rPr>
        <w:t>а) кольцами вперёд, держась за разомкнутые лезвия</w:t>
      </w:r>
    </w:p>
    <w:p w:rsidR="00851270" w:rsidRPr="00851270" w:rsidRDefault="00851270" w:rsidP="00851270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51270">
        <w:rPr>
          <w:color w:val="000000"/>
        </w:rPr>
        <w:t>б) лезвиями вперёд, держась за кольца</w:t>
      </w:r>
    </w:p>
    <w:p w:rsidR="00851270" w:rsidRPr="00851270" w:rsidRDefault="00851270" w:rsidP="00851270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51270">
        <w:rPr>
          <w:color w:val="000000"/>
        </w:rPr>
        <w:t>в) кольцами вперёд, держась за сомкнутые лезвия</w:t>
      </w:r>
    </w:p>
    <w:p w:rsidR="00851270" w:rsidRPr="00851270" w:rsidRDefault="00851270" w:rsidP="00851270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51270">
        <w:rPr>
          <w:color w:val="000000"/>
        </w:rPr>
        <w:t>г) не имеет значения.</w:t>
      </w:r>
    </w:p>
    <w:p w:rsidR="00851270" w:rsidRDefault="00851270" w:rsidP="00851270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851270" w:rsidRPr="00851270" w:rsidRDefault="00851270" w:rsidP="00851270">
      <w:pPr>
        <w:pStyle w:val="a3"/>
        <w:spacing w:before="0" w:beforeAutospacing="0" w:after="0" w:afterAutospacing="0" w:line="276" w:lineRule="auto"/>
        <w:rPr>
          <w:b/>
          <w:color w:val="000000"/>
        </w:rPr>
      </w:pPr>
      <w:r>
        <w:rPr>
          <w:b/>
          <w:color w:val="000000"/>
        </w:rPr>
        <w:t>8</w:t>
      </w:r>
      <w:r w:rsidRPr="00851270">
        <w:rPr>
          <w:b/>
          <w:color w:val="000000"/>
        </w:rPr>
        <w:t xml:space="preserve">. </w:t>
      </w:r>
      <w:r w:rsidR="00F17712">
        <w:rPr>
          <w:b/>
          <w:color w:val="000000"/>
        </w:rPr>
        <w:t xml:space="preserve">Разгадать </w:t>
      </w:r>
      <w:r w:rsidR="00F63F0E">
        <w:rPr>
          <w:b/>
          <w:color w:val="000000"/>
        </w:rPr>
        <w:t>зашифрованные</w:t>
      </w:r>
      <w:r w:rsidR="00F17712">
        <w:rPr>
          <w:b/>
          <w:color w:val="000000"/>
        </w:rPr>
        <w:t xml:space="preserve"> слова в буквах</w:t>
      </w:r>
      <w:r w:rsidRPr="00851270">
        <w:rPr>
          <w:b/>
          <w:color w:val="000000"/>
        </w:rPr>
        <w:t>:</w:t>
      </w:r>
    </w:p>
    <w:p w:rsidR="00851270" w:rsidRPr="00851270" w:rsidRDefault="00851270" w:rsidP="00851270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51270">
        <w:rPr>
          <w:color w:val="000000"/>
        </w:rPr>
        <w:t xml:space="preserve">а) </w:t>
      </w:r>
      <w:proofErr w:type="spellStart"/>
      <w:r w:rsidR="00F63F0E">
        <w:rPr>
          <w:color w:val="000000"/>
        </w:rPr>
        <w:t>лукинраия</w:t>
      </w:r>
      <w:proofErr w:type="spellEnd"/>
    </w:p>
    <w:p w:rsidR="00851270" w:rsidRPr="00851270" w:rsidRDefault="00F63F0E" w:rsidP="00851270">
      <w:pPr>
        <w:pStyle w:val="a3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б</w:t>
      </w:r>
      <w:r w:rsidR="00851270" w:rsidRPr="00851270">
        <w:rPr>
          <w:color w:val="000000"/>
        </w:rPr>
        <w:t xml:space="preserve">) </w:t>
      </w:r>
      <w:proofErr w:type="spellStart"/>
      <w:r>
        <w:rPr>
          <w:color w:val="000000"/>
        </w:rPr>
        <w:t>рентирье</w:t>
      </w:r>
      <w:proofErr w:type="spellEnd"/>
      <w:r>
        <w:rPr>
          <w:color w:val="000000"/>
        </w:rPr>
        <w:t>.</w:t>
      </w:r>
    </w:p>
    <w:p w:rsidR="00851270" w:rsidRDefault="00851270" w:rsidP="00851270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851270" w:rsidRPr="00263171" w:rsidRDefault="00851270" w:rsidP="00851270">
      <w:pPr>
        <w:pStyle w:val="a3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b/>
          <w:bCs/>
          <w:color w:val="000000"/>
        </w:rPr>
        <w:t xml:space="preserve">9. </w:t>
      </w:r>
      <w:r w:rsidRPr="00263171">
        <w:rPr>
          <w:rFonts w:asciiTheme="majorBidi" w:hAnsiTheme="majorBidi" w:cstheme="majorBidi"/>
          <w:b/>
          <w:bCs/>
          <w:color w:val="000000"/>
        </w:rPr>
        <w:t>К видам планировки кухни не относится:</w:t>
      </w:r>
    </w:p>
    <w:p w:rsidR="00851270" w:rsidRDefault="00851270" w:rsidP="00851270">
      <w:pPr>
        <w:pStyle w:val="a3"/>
        <w:shd w:val="clear" w:color="auto" w:fill="FFFFFF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а</w:t>
      </w:r>
      <w:r w:rsidRPr="00263171">
        <w:rPr>
          <w:rFonts w:asciiTheme="majorBidi" w:hAnsiTheme="majorBidi" w:cstheme="majorBidi"/>
          <w:color w:val="000000"/>
        </w:rPr>
        <w:t>) линейная</w:t>
      </w:r>
      <w:r>
        <w:rPr>
          <w:rFonts w:asciiTheme="majorBidi" w:hAnsiTheme="majorBidi" w:cstheme="majorBidi"/>
          <w:color w:val="000000"/>
        </w:rPr>
        <w:t xml:space="preserve">; </w:t>
      </w:r>
    </w:p>
    <w:p w:rsidR="00851270" w:rsidRDefault="00851270" w:rsidP="00851270">
      <w:pPr>
        <w:pStyle w:val="a3"/>
        <w:shd w:val="clear" w:color="auto" w:fill="FFFFFF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б</w:t>
      </w:r>
      <w:r w:rsidRPr="00263171">
        <w:rPr>
          <w:rFonts w:asciiTheme="majorBidi" w:hAnsiTheme="majorBidi" w:cstheme="majorBidi"/>
          <w:color w:val="000000"/>
        </w:rPr>
        <w:t>) параллельная</w:t>
      </w:r>
      <w:r>
        <w:rPr>
          <w:rFonts w:asciiTheme="majorBidi" w:hAnsiTheme="majorBidi" w:cstheme="majorBidi"/>
          <w:color w:val="000000"/>
        </w:rPr>
        <w:t xml:space="preserve">; </w:t>
      </w:r>
    </w:p>
    <w:p w:rsidR="00851270" w:rsidRDefault="00851270" w:rsidP="00851270">
      <w:pPr>
        <w:pStyle w:val="a3"/>
        <w:shd w:val="clear" w:color="auto" w:fill="FFFFFF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в</w:t>
      </w:r>
      <w:r w:rsidRPr="00263171">
        <w:rPr>
          <w:rFonts w:asciiTheme="majorBidi" w:hAnsiTheme="majorBidi" w:cstheme="majorBidi"/>
          <w:color w:val="000000"/>
        </w:rPr>
        <w:t>) П-образная</w:t>
      </w:r>
      <w:r>
        <w:rPr>
          <w:rFonts w:asciiTheme="majorBidi" w:hAnsiTheme="majorBidi" w:cstheme="majorBidi"/>
          <w:color w:val="000000"/>
        </w:rPr>
        <w:t xml:space="preserve">; </w:t>
      </w:r>
    </w:p>
    <w:p w:rsidR="00851270" w:rsidRDefault="00851270" w:rsidP="00851270">
      <w:pPr>
        <w:pStyle w:val="a3"/>
        <w:shd w:val="clear" w:color="auto" w:fill="FFFFFF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г</w:t>
      </w:r>
      <w:r w:rsidRPr="00263171">
        <w:rPr>
          <w:rFonts w:asciiTheme="majorBidi" w:hAnsiTheme="majorBidi" w:cstheme="majorBidi"/>
          <w:color w:val="000000"/>
        </w:rPr>
        <w:t>) квадратная</w:t>
      </w:r>
      <w:r>
        <w:rPr>
          <w:rFonts w:asciiTheme="majorBidi" w:hAnsiTheme="majorBidi" w:cstheme="majorBidi"/>
          <w:color w:val="000000"/>
        </w:rPr>
        <w:t>.</w:t>
      </w:r>
    </w:p>
    <w:p w:rsidR="00851270" w:rsidRPr="00851270" w:rsidRDefault="00851270" w:rsidP="00851270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851270" w:rsidRDefault="00851270" w:rsidP="00851270">
      <w:pPr>
        <w:pStyle w:val="a3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b/>
          <w:bCs/>
          <w:color w:val="000000"/>
        </w:rPr>
      </w:pPr>
      <w:r w:rsidRPr="000E5F6A">
        <w:rPr>
          <w:rFonts w:asciiTheme="majorBidi" w:hAnsiTheme="majorBidi" w:cstheme="majorBidi"/>
          <w:b/>
          <w:bCs/>
          <w:color w:val="000000"/>
        </w:rPr>
        <w:t xml:space="preserve">10. </w:t>
      </w:r>
      <w:r>
        <w:rPr>
          <w:rFonts w:asciiTheme="majorBidi" w:hAnsiTheme="majorBidi" w:cstheme="majorBidi"/>
          <w:b/>
          <w:bCs/>
          <w:color w:val="000000"/>
        </w:rPr>
        <w:t xml:space="preserve"> Творческое задание.</w:t>
      </w:r>
    </w:p>
    <w:p w:rsidR="00851270" w:rsidRPr="000E5F6A" w:rsidRDefault="00DA54C9" w:rsidP="00DA54C9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а) </w:t>
      </w:r>
      <w:r w:rsidR="00851270" w:rsidRPr="000E5F6A">
        <w:rPr>
          <w:rFonts w:asciiTheme="majorBidi" w:hAnsiTheme="majorBidi" w:cstheme="majorBidi"/>
          <w:color w:val="000000"/>
        </w:rPr>
        <w:t>Зарисуй план кухни</w:t>
      </w:r>
      <w:r>
        <w:rPr>
          <w:rFonts w:asciiTheme="majorBidi" w:hAnsiTheme="majorBidi" w:cstheme="majorBidi"/>
          <w:color w:val="000000"/>
        </w:rPr>
        <w:t>.</w:t>
      </w:r>
    </w:p>
    <w:p w:rsidR="00851270" w:rsidRPr="000E5F6A" w:rsidRDefault="00DA54C9" w:rsidP="00DA54C9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б) </w:t>
      </w:r>
      <w:r w:rsidR="00851270" w:rsidRPr="000E5F6A">
        <w:rPr>
          <w:rFonts w:asciiTheme="majorBidi" w:hAnsiTheme="majorBidi" w:cstheme="majorBidi"/>
          <w:color w:val="000000"/>
        </w:rPr>
        <w:t>Определи по рисунку вид планировки</w:t>
      </w:r>
      <w:r>
        <w:rPr>
          <w:rFonts w:asciiTheme="majorBidi" w:hAnsiTheme="majorBidi" w:cstheme="majorBidi"/>
          <w:color w:val="000000"/>
        </w:rPr>
        <w:t>.</w:t>
      </w:r>
    </w:p>
    <w:p w:rsidR="00851270" w:rsidRPr="000E5F6A" w:rsidRDefault="00DA54C9" w:rsidP="00DA54C9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в) </w:t>
      </w:r>
      <w:r w:rsidR="00851270" w:rsidRPr="000E5F6A">
        <w:rPr>
          <w:rFonts w:asciiTheme="majorBidi" w:hAnsiTheme="majorBidi" w:cstheme="majorBidi"/>
          <w:color w:val="000000"/>
        </w:rPr>
        <w:t>Начерти на плане рабочий треугольник</w:t>
      </w:r>
      <w:r>
        <w:rPr>
          <w:rFonts w:asciiTheme="majorBidi" w:hAnsiTheme="majorBidi" w:cstheme="majorBidi"/>
          <w:color w:val="000000"/>
        </w:rPr>
        <w:t>.</w:t>
      </w:r>
    </w:p>
    <w:p w:rsidR="00851270" w:rsidRPr="00263171" w:rsidRDefault="00851270" w:rsidP="00851270">
      <w:pPr>
        <w:pStyle w:val="a3"/>
        <w:shd w:val="clear" w:color="auto" w:fill="FFFFFF"/>
        <w:spacing w:before="0" w:beforeAutospacing="0" w:after="150" w:afterAutospacing="0"/>
        <w:ind w:left="426"/>
        <w:rPr>
          <w:rFonts w:asciiTheme="majorBidi" w:hAnsiTheme="majorBidi" w:cstheme="majorBidi"/>
          <w:color w:val="000000"/>
        </w:rPr>
      </w:pPr>
    </w:p>
    <w:p w:rsidR="00851270" w:rsidRDefault="00B97B65" w:rsidP="00851270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noProof/>
        </w:rPr>
        <w:pict>
          <v:group id="_x0000_s1044" style="position:absolute;left:0;text-align:left;margin-left:2.1pt;margin-top:2.25pt;width:326.65pt;height:273pt;z-index:251674624" coordorigin="1742,5415" coordsize="6533,5460">
            <v:group id="_x0000_s1045" style="position:absolute;left:1742;top:5415;width:6390;height:5460" coordorigin="1742,5415" coordsize="6390,5460">
              <v:group id="_x0000_s1046" style="position:absolute;left:1742;top:5940;width:6390;height:4935" coordorigin="1740,5940" coordsize="6390,4935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7" type="#_x0000_t32" style="position:absolute;left:2385;top:5940;width:5745;height:0" o:connectortype="straight">
                  <v:stroke endarrow="block"/>
                </v:shape>
                <v:group id="_x0000_s1048" style="position:absolute;left:1740;top:5940;width:6390;height:4935" coordorigin="1740,5070" coordsize="6390,4935">
                  <v:rect id="_x0000_s1049" style="position:absolute;left:2385;top:5535;width:5745;height:4470" strokeweight="3pt"/>
                  <v:shape id="_x0000_s1050" type="#_x0000_t32" style="position:absolute;left:2385;top:5070;width:5745;height:0;flip:x" o:connectortype="straight">
                    <v:stroke endarrow="block"/>
                  </v:shape>
                  <v:shape id="_x0000_s1051" type="#_x0000_t32" style="position:absolute;left:1740;top:5535;width:1;height:4342;flip:x y" o:connectortype="straight">
                    <v:stroke endarrow="block"/>
                  </v:shape>
                </v:group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2" type="#_x0000_t202" style="position:absolute;left:3915;top:5415;width:3180;height:525">
                <v:textbox style="mso-next-textbox:#_x0000_s1052">
                  <w:txbxContent>
                    <w:p w:rsidR="00851270" w:rsidRDefault="00851270" w:rsidP="00851270">
                      <w:r>
                        <w:t>7,5 см = 15 клеток</w:t>
                      </w:r>
                    </w:p>
                    <w:p w:rsidR="00851270" w:rsidRDefault="00851270" w:rsidP="00851270"/>
                  </w:txbxContent>
                </v:textbox>
              </v:shape>
            </v:group>
            <v:rect id="_x0000_s1053" style="position:absolute;left:8132;top:7380;width:143;height:1590"/>
            <v:rect id="_x0000_s1054" style="position:absolute;left:2175;top:7140;width:212;height:3120"/>
          </v:group>
        </w:pict>
      </w:r>
    </w:p>
    <w:p w:rsidR="00851270" w:rsidRDefault="00851270" w:rsidP="00851270"/>
    <w:p w:rsidR="00851270" w:rsidRDefault="00851270" w:rsidP="00851270"/>
    <w:p w:rsidR="00851270" w:rsidRDefault="00B97B65" w:rsidP="00851270">
      <w:r>
        <w:rPr>
          <w:noProof/>
          <w:lang w:eastAsia="zh-TW"/>
        </w:rPr>
        <w:pict>
          <v:shape id="_x0000_s1042" type="#_x0000_t32" style="position:absolute;margin-left:1.85pt;margin-top:4.6pt;width:0;height:223.5pt;z-index:251672576" o:connectortype="straight">
            <v:stroke endarrow="block"/>
          </v:shape>
        </w:pict>
      </w:r>
    </w:p>
    <w:p w:rsidR="00851270" w:rsidRDefault="00851270" w:rsidP="00851270"/>
    <w:p w:rsidR="00851270" w:rsidRDefault="00851270" w:rsidP="00851270"/>
    <w:p w:rsidR="00851270" w:rsidRDefault="00851270" w:rsidP="00851270"/>
    <w:p w:rsidR="00851270" w:rsidRDefault="00B97B65" w:rsidP="00851270">
      <w:r>
        <w:rPr>
          <w:noProof/>
          <w:lang w:eastAsia="zh-TW"/>
        </w:rPr>
        <w:pict>
          <v:shape id="_x0000_s1043" type="#_x0000_t202" style="position:absolute;margin-left:-31.05pt;margin-top:4.9pt;width:28.5pt;height:103.85pt;z-index:251673600">
            <v:textbox style="layout-flow:vertical;mso-layout-flow-alt:bottom-to-top;mso-next-textbox:#_x0000_s1043">
              <w:txbxContent>
                <w:p w:rsidR="00851270" w:rsidRDefault="00851270" w:rsidP="00851270">
                  <w:r>
                    <w:t>7,5 см =15 клеток</w:t>
                  </w:r>
                </w:p>
              </w:txbxContent>
            </v:textbox>
          </v:shape>
        </w:pict>
      </w:r>
    </w:p>
    <w:p w:rsidR="00851270" w:rsidRDefault="00851270" w:rsidP="00851270"/>
    <w:p w:rsidR="00851270" w:rsidRDefault="00851270" w:rsidP="00851270"/>
    <w:p w:rsidR="00851270" w:rsidRDefault="00851270" w:rsidP="00851270"/>
    <w:p w:rsidR="00851270" w:rsidRDefault="00851270" w:rsidP="00851270"/>
    <w:p w:rsidR="00851270" w:rsidRDefault="00851270" w:rsidP="00851270"/>
    <w:p w:rsidR="00851270" w:rsidRDefault="00851270" w:rsidP="00851270"/>
    <w:p w:rsidR="00851270" w:rsidRDefault="00851270" w:rsidP="00851270"/>
    <w:p w:rsidR="00851270" w:rsidRDefault="00851270" w:rsidP="00851270"/>
    <w:p w:rsidR="00851270" w:rsidRDefault="00851270" w:rsidP="00851270"/>
    <w:p w:rsidR="00851270" w:rsidRDefault="00851270" w:rsidP="00851270"/>
    <w:p w:rsidR="00851270" w:rsidRDefault="00851270" w:rsidP="00851270"/>
    <w:p w:rsidR="00851270" w:rsidRDefault="00851270" w:rsidP="00851270"/>
    <w:p w:rsidR="00851270" w:rsidRDefault="00851270" w:rsidP="00851270"/>
    <w:p w:rsidR="00851270" w:rsidRDefault="00851270" w:rsidP="00851270"/>
    <w:p w:rsidR="00851270" w:rsidRDefault="00851270" w:rsidP="00851270">
      <w:r>
        <w:t>Размеры плиты, напольного шкафа, холодильника, мойки – 3на 3 см (6 на 6 клеток)</w:t>
      </w:r>
    </w:p>
    <w:p w:rsidR="00851270" w:rsidRDefault="00851270" w:rsidP="00851270"/>
    <w:p w:rsidR="009B76B3" w:rsidRDefault="009B76B3" w:rsidP="009B76B3">
      <w:pPr>
        <w:spacing w:line="240" w:lineRule="atLeast"/>
        <w:jc w:val="center"/>
        <w:rPr>
          <w:b/>
        </w:rPr>
      </w:pPr>
      <w:bookmarkStart w:id="0" w:name="_GoBack"/>
      <w:bookmarkEnd w:id="0"/>
    </w:p>
    <w:sectPr w:rsidR="009B76B3" w:rsidSect="00C9225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428A9"/>
    <w:multiLevelType w:val="hybridMultilevel"/>
    <w:tmpl w:val="21BEE4AA"/>
    <w:lvl w:ilvl="0" w:tplc="F60CE468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B57A0"/>
    <w:multiLevelType w:val="multilevel"/>
    <w:tmpl w:val="DDE07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FE290B"/>
    <w:multiLevelType w:val="multilevel"/>
    <w:tmpl w:val="82C67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2678D4"/>
    <w:multiLevelType w:val="hybridMultilevel"/>
    <w:tmpl w:val="638C4866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346F1"/>
    <w:multiLevelType w:val="multilevel"/>
    <w:tmpl w:val="BCFCC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F81153"/>
    <w:multiLevelType w:val="hybridMultilevel"/>
    <w:tmpl w:val="2C10B10A"/>
    <w:lvl w:ilvl="0" w:tplc="F60CE468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62BC5E04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80F4AE1C">
      <w:start w:val="16"/>
      <w:numFmt w:val="decimal"/>
      <w:lvlText w:val="%3."/>
      <w:lvlJc w:val="left"/>
      <w:pPr>
        <w:ind w:left="2486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F62D3"/>
    <w:multiLevelType w:val="hybridMultilevel"/>
    <w:tmpl w:val="B672ECA6"/>
    <w:lvl w:ilvl="0" w:tplc="243099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5249E"/>
    <w:multiLevelType w:val="multilevel"/>
    <w:tmpl w:val="123CD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E33373"/>
    <w:multiLevelType w:val="multilevel"/>
    <w:tmpl w:val="0F1CF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6674638"/>
    <w:multiLevelType w:val="multilevel"/>
    <w:tmpl w:val="17CAE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6C73A4"/>
    <w:multiLevelType w:val="hybridMultilevel"/>
    <w:tmpl w:val="453EE440"/>
    <w:lvl w:ilvl="0" w:tplc="243099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62107"/>
    <w:multiLevelType w:val="hybridMultilevel"/>
    <w:tmpl w:val="6D56DA9E"/>
    <w:lvl w:ilvl="0" w:tplc="66427DA0">
      <w:start w:val="6"/>
      <w:numFmt w:val="russianLower"/>
      <w:lvlText w:val="а%1"/>
      <w:lvlJc w:val="left"/>
      <w:pPr>
        <w:ind w:left="1866" w:hanging="360"/>
      </w:pPr>
      <w:rPr>
        <w:rFonts w:hint="default"/>
      </w:rPr>
    </w:lvl>
    <w:lvl w:ilvl="1" w:tplc="24309924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FD6B7E"/>
    <w:multiLevelType w:val="hybridMultilevel"/>
    <w:tmpl w:val="9B2C6A4E"/>
    <w:lvl w:ilvl="0" w:tplc="13D8BE3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647AEE"/>
    <w:multiLevelType w:val="multilevel"/>
    <w:tmpl w:val="8C0C3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7287167"/>
    <w:multiLevelType w:val="hybridMultilevel"/>
    <w:tmpl w:val="E198025E"/>
    <w:lvl w:ilvl="0" w:tplc="88663448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C41858C4">
      <w:start w:val="6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260C6C"/>
    <w:multiLevelType w:val="multilevel"/>
    <w:tmpl w:val="86D2B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44172B"/>
    <w:multiLevelType w:val="multilevel"/>
    <w:tmpl w:val="ED7EA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CAB2824"/>
    <w:multiLevelType w:val="multilevel"/>
    <w:tmpl w:val="3DFE9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524CA0"/>
    <w:multiLevelType w:val="hybridMultilevel"/>
    <w:tmpl w:val="D892F242"/>
    <w:lvl w:ilvl="0" w:tplc="66427DA0">
      <w:start w:val="6"/>
      <w:numFmt w:val="russianLower"/>
      <w:lvlText w:val="а%1"/>
      <w:lvlJc w:val="left"/>
      <w:pPr>
        <w:ind w:left="18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2501C5"/>
    <w:multiLevelType w:val="hybridMultilevel"/>
    <w:tmpl w:val="2D4E58BE"/>
    <w:lvl w:ilvl="0" w:tplc="88663448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24309924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851374"/>
    <w:multiLevelType w:val="hybridMultilevel"/>
    <w:tmpl w:val="F3F6C99E"/>
    <w:lvl w:ilvl="0" w:tplc="243099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9"/>
  </w:num>
  <w:num w:numId="4">
    <w:abstractNumId w:val="7"/>
  </w:num>
  <w:num w:numId="5">
    <w:abstractNumId w:val="15"/>
  </w:num>
  <w:num w:numId="6">
    <w:abstractNumId w:val="1"/>
  </w:num>
  <w:num w:numId="7">
    <w:abstractNumId w:val="16"/>
  </w:num>
  <w:num w:numId="8">
    <w:abstractNumId w:val="13"/>
  </w:num>
  <w:num w:numId="9">
    <w:abstractNumId w:val="2"/>
  </w:num>
  <w:num w:numId="10">
    <w:abstractNumId w:val="4"/>
  </w:num>
  <w:num w:numId="11">
    <w:abstractNumId w:val="14"/>
  </w:num>
  <w:num w:numId="12">
    <w:abstractNumId w:val="0"/>
  </w:num>
  <w:num w:numId="13">
    <w:abstractNumId w:val="5"/>
  </w:num>
  <w:num w:numId="14">
    <w:abstractNumId w:val="18"/>
  </w:num>
  <w:num w:numId="15">
    <w:abstractNumId w:val="11"/>
  </w:num>
  <w:num w:numId="16">
    <w:abstractNumId w:val="12"/>
  </w:num>
  <w:num w:numId="17">
    <w:abstractNumId w:val="19"/>
  </w:num>
  <w:num w:numId="18">
    <w:abstractNumId w:val="10"/>
  </w:num>
  <w:num w:numId="19">
    <w:abstractNumId w:val="6"/>
  </w:num>
  <w:num w:numId="20">
    <w:abstractNumId w:val="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20EA"/>
    <w:rsid w:val="00005370"/>
    <w:rsid w:val="000220FC"/>
    <w:rsid w:val="00036856"/>
    <w:rsid w:val="00037CD7"/>
    <w:rsid w:val="00041AF5"/>
    <w:rsid w:val="00042F03"/>
    <w:rsid w:val="000438B8"/>
    <w:rsid w:val="000465C8"/>
    <w:rsid w:val="00050990"/>
    <w:rsid w:val="00053606"/>
    <w:rsid w:val="00054815"/>
    <w:rsid w:val="00070AF5"/>
    <w:rsid w:val="000762FE"/>
    <w:rsid w:val="000817F8"/>
    <w:rsid w:val="000839C9"/>
    <w:rsid w:val="000A0F05"/>
    <w:rsid w:val="000A4415"/>
    <w:rsid w:val="000B3757"/>
    <w:rsid w:val="000B4C20"/>
    <w:rsid w:val="000C779F"/>
    <w:rsid w:val="000D7848"/>
    <w:rsid w:val="000E0F08"/>
    <w:rsid w:val="000E5F6A"/>
    <w:rsid w:val="000E6A95"/>
    <w:rsid w:val="000E6C0D"/>
    <w:rsid w:val="000F2034"/>
    <w:rsid w:val="00100C79"/>
    <w:rsid w:val="00117F44"/>
    <w:rsid w:val="001229C9"/>
    <w:rsid w:val="001231C4"/>
    <w:rsid w:val="00124268"/>
    <w:rsid w:val="001314B2"/>
    <w:rsid w:val="00147B67"/>
    <w:rsid w:val="00150FEA"/>
    <w:rsid w:val="00151789"/>
    <w:rsid w:val="00156225"/>
    <w:rsid w:val="001607C7"/>
    <w:rsid w:val="0016462A"/>
    <w:rsid w:val="001707FC"/>
    <w:rsid w:val="00171002"/>
    <w:rsid w:val="00187868"/>
    <w:rsid w:val="001A3AE9"/>
    <w:rsid w:val="001A4F76"/>
    <w:rsid w:val="001C6250"/>
    <w:rsid w:val="001D15C0"/>
    <w:rsid w:val="001D6879"/>
    <w:rsid w:val="001E6C77"/>
    <w:rsid w:val="001F03EF"/>
    <w:rsid w:val="001F05B3"/>
    <w:rsid w:val="001F22A7"/>
    <w:rsid w:val="001F7E04"/>
    <w:rsid w:val="002012C8"/>
    <w:rsid w:val="002016BA"/>
    <w:rsid w:val="002247BD"/>
    <w:rsid w:val="0023667E"/>
    <w:rsid w:val="002436E1"/>
    <w:rsid w:val="00243C0D"/>
    <w:rsid w:val="0024581F"/>
    <w:rsid w:val="002460EE"/>
    <w:rsid w:val="00252077"/>
    <w:rsid w:val="002532BE"/>
    <w:rsid w:val="002566EF"/>
    <w:rsid w:val="00257DC0"/>
    <w:rsid w:val="00263171"/>
    <w:rsid w:val="0027042C"/>
    <w:rsid w:val="00272CA5"/>
    <w:rsid w:val="00286A95"/>
    <w:rsid w:val="00294324"/>
    <w:rsid w:val="002A34A2"/>
    <w:rsid w:val="002B0271"/>
    <w:rsid w:val="002C508C"/>
    <w:rsid w:val="002D7823"/>
    <w:rsid w:val="002E0E34"/>
    <w:rsid w:val="002E14C6"/>
    <w:rsid w:val="002E2D25"/>
    <w:rsid w:val="002E6EEE"/>
    <w:rsid w:val="002F15E7"/>
    <w:rsid w:val="002F2F07"/>
    <w:rsid w:val="002F33C1"/>
    <w:rsid w:val="002F7568"/>
    <w:rsid w:val="00311204"/>
    <w:rsid w:val="00312275"/>
    <w:rsid w:val="00312324"/>
    <w:rsid w:val="00315217"/>
    <w:rsid w:val="00316472"/>
    <w:rsid w:val="00320ABE"/>
    <w:rsid w:val="00335550"/>
    <w:rsid w:val="00336B90"/>
    <w:rsid w:val="00341FC4"/>
    <w:rsid w:val="0034390E"/>
    <w:rsid w:val="0035216E"/>
    <w:rsid w:val="00363737"/>
    <w:rsid w:val="00363AE3"/>
    <w:rsid w:val="00363AE9"/>
    <w:rsid w:val="00365DB7"/>
    <w:rsid w:val="00372E2E"/>
    <w:rsid w:val="0038005E"/>
    <w:rsid w:val="00386B63"/>
    <w:rsid w:val="003872EB"/>
    <w:rsid w:val="0039117F"/>
    <w:rsid w:val="003B2275"/>
    <w:rsid w:val="003D01BA"/>
    <w:rsid w:val="003D7A94"/>
    <w:rsid w:val="003F2CF2"/>
    <w:rsid w:val="004012B4"/>
    <w:rsid w:val="00407F7C"/>
    <w:rsid w:val="00414CDA"/>
    <w:rsid w:val="00423231"/>
    <w:rsid w:val="00425323"/>
    <w:rsid w:val="00475FA4"/>
    <w:rsid w:val="00481810"/>
    <w:rsid w:val="00486155"/>
    <w:rsid w:val="004A6F80"/>
    <w:rsid w:val="004C2359"/>
    <w:rsid w:val="004C6207"/>
    <w:rsid w:val="004D20F8"/>
    <w:rsid w:val="004D28D6"/>
    <w:rsid w:val="004E4C05"/>
    <w:rsid w:val="004E5BFD"/>
    <w:rsid w:val="0050086D"/>
    <w:rsid w:val="0050242D"/>
    <w:rsid w:val="005050E1"/>
    <w:rsid w:val="00510534"/>
    <w:rsid w:val="00511415"/>
    <w:rsid w:val="005208AE"/>
    <w:rsid w:val="0053666D"/>
    <w:rsid w:val="00537151"/>
    <w:rsid w:val="005421A8"/>
    <w:rsid w:val="005436D8"/>
    <w:rsid w:val="00564CC4"/>
    <w:rsid w:val="00570355"/>
    <w:rsid w:val="00571CA9"/>
    <w:rsid w:val="00583DE2"/>
    <w:rsid w:val="005846DA"/>
    <w:rsid w:val="0059440B"/>
    <w:rsid w:val="005A0E59"/>
    <w:rsid w:val="005A1AE7"/>
    <w:rsid w:val="005B4CC7"/>
    <w:rsid w:val="005C1132"/>
    <w:rsid w:val="005C275A"/>
    <w:rsid w:val="005C48EE"/>
    <w:rsid w:val="005C7D6C"/>
    <w:rsid w:val="005C7E75"/>
    <w:rsid w:val="005D30F3"/>
    <w:rsid w:val="005E1534"/>
    <w:rsid w:val="005E669C"/>
    <w:rsid w:val="005F448E"/>
    <w:rsid w:val="005F4C80"/>
    <w:rsid w:val="00600BAE"/>
    <w:rsid w:val="00642C59"/>
    <w:rsid w:val="00643639"/>
    <w:rsid w:val="00647AF8"/>
    <w:rsid w:val="00651F8F"/>
    <w:rsid w:val="00653EF5"/>
    <w:rsid w:val="00667686"/>
    <w:rsid w:val="006742DD"/>
    <w:rsid w:val="0068284E"/>
    <w:rsid w:val="00684DBE"/>
    <w:rsid w:val="006864FB"/>
    <w:rsid w:val="00687929"/>
    <w:rsid w:val="006A1353"/>
    <w:rsid w:val="006A1D07"/>
    <w:rsid w:val="006A2B2A"/>
    <w:rsid w:val="006A5033"/>
    <w:rsid w:val="006A5F2B"/>
    <w:rsid w:val="006B733B"/>
    <w:rsid w:val="006D0585"/>
    <w:rsid w:val="006D5F9F"/>
    <w:rsid w:val="006E1613"/>
    <w:rsid w:val="006F0BC8"/>
    <w:rsid w:val="006F119F"/>
    <w:rsid w:val="006F16F5"/>
    <w:rsid w:val="006F5EFB"/>
    <w:rsid w:val="007037B8"/>
    <w:rsid w:val="00703917"/>
    <w:rsid w:val="00721C59"/>
    <w:rsid w:val="00722E46"/>
    <w:rsid w:val="00745923"/>
    <w:rsid w:val="00746301"/>
    <w:rsid w:val="007472B0"/>
    <w:rsid w:val="00756033"/>
    <w:rsid w:val="00756AE3"/>
    <w:rsid w:val="00773F5E"/>
    <w:rsid w:val="007747A3"/>
    <w:rsid w:val="007750AF"/>
    <w:rsid w:val="00781F26"/>
    <w:rsid w:val="00782BB6"/>
    <w:rsid w:val="00792BA4"/>
    <w:rsid w:val="007A2B0D"/>
    <w:rsid w:val="007B3591"/>
    <w:rsid w:val="007D07E9"/>
    <w:rsid w:val="007D3F56"/>
    <w:rsid w:val="007E114B"/>
    <w:rsid w:val="007E17B7"/>
    <w:rsid w:val="007F3B0B"/>
    <w:rsid w:val="007F4F3E"/>
    <w:rsid w:val="00801528"/>
    <w:rsid w:val="0081112D"/>
    <w:rsid w:val="00824916"/>
    <w:rsid w:val="00831A30"/>
    <w:rsid w:val="008430EF"/>
    <w:rsid w:val="00851270"/>
    <w:rsid w:val="00862006"/>
    <w:rsid w:val="008620EA"/>
    <w:rsid w:val="00866E4F"/>
    <w:rsid w:val="00872050"/>
    <w:rsid w:val="00881C3B"/>
    <w:rsid w:val="008833A6"/>
    <w:rsid w:val="008850EC"/>
    <w:rsid w:val="00886B5C"/>
    <w:rsid w:val="00886D63"/>
    <w:rsid w:val="00887E18"/>
    <w:rsid w:val="008915EB"/>
    <w:rsid w:val="00894244"/>
    <w:rsid w:val="008A0C76"/>
    <w:rsid w:val="008A3D38"/>
    <w:rsid w:val="008B216A"/>
    <w:rsid w:val="008B38F9"/>
    <w:rsid w:val="008B5437"/>
    <w:rsid w:val="008D7AE7"/>
    <w:rsid w:val="008E372F"/>
    <w:rsid w:val="008E48AD"/>
    <w:rsid w:val="008E5570"/>
    <w:rsid w:val="008F3947"/>
    <w:rsid w:val="008F7AEA"/>
    <w:rsid w:val="0090048E"/>
    <w:rsid w:val="00902385"/>
    <w:rsid w:val="009247A5"/>
    <w:rsid w:val="009269AC"/>
    <w:rsid w:val="0093224F"/>
    <w:rsid w:val="0093605A"/>
    <w:rsid w:val="00947418"/>
    <w:rsid w:val="00951679"/>
    <w:rsid w:val="00954D6E"/>
    <w:rsid w:val="00964D74"/>
    <w:rsid w:val="00970C58"/>
    <w:rsid w:val="009759F1"/>
    <w:rsid w:val="00975EFE"/>
    <w:rsid w:val="00982456"/>
    <w:rsid w:val="00982959"/>
    <w:rsid w:val="00993395"/>
    <w:rsid w:val="009A035F"/>
    <w:rsid w:val="009A2284"/>
    <w:rsid w:val="009B014F"/>
    <w:rsid w:val="009B76B3"/>
    <w:rsid w:val="009C275B"/>
    <w:rsid w:val="009C3EDE"/>
    <w:rsid w:val="009C4411"/>
    <w:rsid w:val="009E0E53"/>
    <w:rsid w:val="009F5A8D"/>
    <w:rsid w:val="00A02068"/>
    <w:rsid w:val="00A06BD0"/>
    <w:rsid w:val="00A073DC"/>
    <w:rsid w:val="00A125F9"/>
    <w:rsid w:val="00A126E6"/>
    <w:rsid w:val="00A40A0C"/>
    <w:rsid w:val="00A41911"/>
    <w:rsid w:val="00A476B7"/>
    <w:rsid w:val="00A52BC0"/>
    <w:rsid w:val="00A62008"/>
    <w:rsid w:val="00A64EC4"/>
    <w:rsid w:val="00A675AC"/>
    <w:rsid w:val="00A67ADC"/>
    <w:rsid w:val="00A7636F"/>
    <w:rsid w:val="00A80F68"/>
    <w:rsid w:val="00A8620C"/>
    <w:rsid w:val="00AA2A03"/>
    <w:rsid w:val="00AA4ABF"/>
    <w:rsid w:val="00AA788F"/>
    <w:rsid w:val="00AB0862"/>
    <w:rsid w:val="00AB28FA"/>
    <w:rsid w:val="00AC39AA"/>
    <w:rsid w:val="00AC68C3"/>
    <w:rsid w:val="00AC7FDA"/>
    <w:rsid w:val="00AD325A"/>
    <w:rsid w:val="00AD392B"/>
    <w:rsid w:val="00AD4164"/>
    <w:rsid w:val="00AD5DE4"/>
    <w:rsid w:val="00AD7767"/>
    <w:rsid w:val="00AE5D14"/>
    <w:rsid w:val="00AF006F"/>
    <w:rsid w:val="00B04834"/>
    <w:rsid w:val="00B16A56"/>
    <w:rsid w:val="00B217EF"/>
    <w:rsid w:val="00B2322A"/>
    <w:rsid w:val="00B24403"/>
    <w:rsid w:val="00B4125F"/>
    <w:rsid w:val="00B42DB9"/>
    <w:rsid w:val="00B44745"/>
    <w:rsid w:val="00B44B78"/>
    <w:rsid w:val="00B56001"/>
    <w:rsid w:val="00B6180C"/>
    <w:rsid w:val="00B6297D"/>
    <w:rsid w:val="00B640C1"/>
    <w:rsid w:val="00B710C4"/>
    <w:rsid w:val="00B76D61"/>
    <w:rsid w:val="00B77AA7"/>
    <w:rsid w:val="00B97B65"/>
    <w:rsid w:val="00BB0483"/>
    <w:rsid w:val="00BB22F4"/>
    <w:rsid w:val="00BB27E5"/>
    <w:rsid w:val="00BB3659"/>
    <w:rsid w:val="00BB4D05"/>
    <w:rsid w:val="00BC3E1B"/>
    <w:rsid w:val="00BD03FA"/>
    <w:rsid w:val="00BE17F9"/>
    <w:rsid w:val="00BE1C50"/>
    <w:rsid w:val="00BE77F7"/>
    <w:rsid w:val="00BF1E50"/>
    <w:rsid w:val="00C056C1"/>
    <w:rsid w:val="00C16C22"/>
    <w:rsid w:val="00C20DE0"/>
    <w:rsid w:val="00C23B91"/>
    <w:rsid w:val="00C23CB0"/>
    <w:rsid w:val="00C248DC"/>
    <w:rsid w:val="00C25AF2"/>
    <w:rsid w:val="00C31DEA"/>
    <w:rsid w:val="00C366B9"/>
    <w:rsid w:val="00C42CB0"/>
    <w:rsid w:val="00C46543"/>
    <w:rsid w:val="00C5623B"/>
    <w:rsid w:val="00C61E71"/>
    <w:rsid w:val="00C66BA6"/>
    <w:rsid w:val="00C731B9"/>
    <w:rsid w:val="00C73344"/>
    <w:rsid w:val="00C800D1"/>
    <w:rsid w:val="00C82C11"/>
    <w:rsid w:val="00C85453"/>
    <w:rsid w:val="00C913F3"/>
    <w:rsid w:val="00C9225A"/>
    <w:rsid w:val="00C92DC5"/>
    <w:rsid w:val="00CA4594"/>
    <w:rsid w:val="00CB1686"/>
    <w:rsid w:val="00CC61C4"/>
    <w:rsid w:val="00CD2789"/>
    <w:rsid w:val="00CF1BAC"/>
    <w:rsid w:val="00CF3657"/>
    <w:rsid w:val="00CF41CB"/>
    <w:rsid w:val="00CF41CF"/>
    <w:rsid w:val="00CF62C9"/>
    <w:rsid w:val="00D00F26"/>
    <w:rsid w:val="00D033D3"/>
    <w:rsid w:val="00D07044"/>
    <w:rsid w:val="00D14302"/>
    <w:rsid w:val="00D174D0"/>
    <w:rsid w:val="00D2407A"/>
    <w:rsid w:val="00D60F3B"/>
    <w:rsid w:val="00D6144F"/>
    <w:rsid w:val="00D630A8"/>
    <w:rsid w:val="00D76E38"/>
    <w:rsid w:val="00DA54C9"/>
    <w:rsid w:val="00DC66CB"/>
    <w:rsid w:val="00DD39E7"/>
    <w:rsid w:val="00DE446C"/>
    <w:rsid w:val="00DE7DB5"/>
    <w:rsid w:val="00DF568F"/>
    <w:rsid w:val="00DF6D21"/>
    <w:rsid w:val="00E0183E"/>
    <w:rsid w:val="00E03019"/>
    <w:rsid w:val="00E070CE"/>
    <w:rsid w:val="00E17FBF"/>
    <w:rsid w:val="00E50D08"/>
    <w:rsid w:val="00E62C92"/>
    <w:rsid w:val="00E66B51"/>
    <w:rsid w:val="00E80F3A"/>
    <w:rsid w:val="00E82A38"/>
    <w:rsid w:val="00E8417C"/>
    <w:rsid w:val="00E915C6"/>
    <w:rsid w:val="00E953A2"/>
    <w:rsid w:val="00EA29A9"/>
    <w:rsid w:val="00EB1A5C"/>
    <w:rsid w:val="00EC10B7"/>
    <w:rsid w:val="00ED1F95"/>
    <w:rsid w:val="00EE3AB5"/>
    <w:rsid w:val="00EF2DF5"/>
    <w:rsid w:val="00EF5859"/>
    <w:rsid w:val="00EF63E9"/>
    <w:rsid w:val="00F0429E"/>
    <w:rsid w:val="00F0557E"/>
    <w:rsid w:val="00F07E59"/>
    <w:rsid w:val="00F17712"/>
    <w:rsid w:val="00F218DC"/>
    <w:rsid w:val="00F231F4"/>
    <w:rsid w:val="00F2388E"/>
    <w:rsid w:val="00F24EBF"/>
    <w:rsid w:val="00F252DC"/>
    <w:rsid w:val="00F27827"/>
    <w:rsid w:val="00F3489B"/>
    <w:rsid w:val="00F352CE"/>
    <w:rsid w:val="00F44EAF"/>
    <w:rsid w:val="00F53544"/>
    <w:rsid w:val="00F535CB"/>
    <w:rsid w:val="00F61460"/>
    <w:rsid w:val="00F63F0E"/>
    <w:rsid w:val="00F67CFE"/>
    <w:rsid w:val="00F67DB4"/>
    <w:rsid w:val="00F70717"/>
    <w:rsid w:val="00F71747"/>
    <w:rsid w:val="00F71A06"/>
    <w:rsid w:val="00F75D5C"/>
    <w:rsid w:val="00F770E5"/>
    <w:rsid w:val="00F80A2C"/>
    <w:rsid w:val="00FB45D4"/>
    <w:rsid w:val="00FC1BDD"/>
    <w:rsid w:val="00FC31BC"/>
    <w:rsid w:val="00FC793E"/>
    <w:rsid w:val="00FD2D9C"/>
    <w:rsid w:val="00FD3906"/>
    <w:rsid w:val="00FD3A2D"/>
    <w:rsid w:val="00FD67C4"/>
    <w:rsid w:val="00FE06C3"/>
    <w:rsid w:val="00FE762B"/>
    <w:rsid w:val="00FF1DE0"/>
    <w:rsid w:val="00FF22A5"/>
    <w:rsid w:val="00FF2BFD"/>
    <w:rsid w:val="00FF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  <o:rules v:ext="edit">
        <o:r id="V:Rule1" type="connector" idref="#_x0000_s1042"/>
        <o:r id="V:Rule2" type="connector" idref="#_x0000_s1047"/>
        <o:r id="V:Rule3" type="connector" idref="#_x0000_s1050"/>
        <o:r id="V:Rule4" type="connector" idref="#_x0000_s1051"/>
      </o:rules>
    </o:shapelayout>
  </w:shapeDefaults>
  <w:decimalSymbol w:val=","/>
  <w:listSeparator w:val=";"/>
  <w15:docId w15:val="{3541EFE9-9801-4A9D-AAA7-2AF973C09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20EA"/>
    <w:pPr>
      <w:spacing w:before="100" w:beforeAutospacing="1" w:after="100" w:afterAutospacing="1"/>
    </w:pPr>
    <w:rPr>
      <w:lang w:eastAsia="zh-TW"/>
    </w:rPr>
  </w:style>
  <w:style w:type="paragraph" w:styleId="a4">
    <w:name w:val="List Paragraph"/>
    <w:basedOn w:val="a"/>
    <w:uiPriority w:val="34"/>
    <w:qFormat/>
    <w:rsid w:val="0026317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48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8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0EF05F-5A08-43A4-BE0F-FB9AF6A2A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boris-kak ris!</dc:creator>
  <cp:keywords/>
  <dc:description/>
  <cp:lastModifiedBy>admin</cp:lastModifiedBy>
  <cp:revision>5</cp:revision>
  <dcterms:created xsi:type="dcterms:W3CDTF">2019-09-30T06:43:00Z</dcterms:created>
  <dcterms:modified xsi:type="dcterms:W3CDTF">2019-10-22T10:33:00Z</dcterms:modified>
</cp:coreProperties>
</file>